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1DB0" w14:textId="26EF2D21" w:rsidR="00343161" w:rsidRPr="00AA1857" w:rsidRDefault="00343161" w:rsidP="00343161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A13A075" w14:textId="107D25BD" w:rsidR="00343161" w:rsidRDefault="00F265BF" w:rsidP="0002766F">
      <w:pPr>
        <w:spacing w:after="0"/>
        <w:jc w:val="center"/>
        <w:rPr>
          <w:rFonts w:ascii="Georgia" w:hAnsi="Georgia"/>
          <w:sz w:val="24"/>
          <w:szCs w:val="24"/>
        </w:rPr>
      </w:pPr>
      <w:r w:rsidRPr="00F265BF">
        <w:rPr>
          <w:rFonts w:ascii="Georgia" w:hAnsi="Georgia"/>
          <w:noProof/>
          <w:sz w:val="24"/>
          <w:szCs w:val="24"/>
        </w:rPr>
        <w:drawing>
          <wp:inline distT="0" distB="0" distL="0" distR="0" wp14:anchorId="2C1D70C5" wp14:editId="33219FEA">
            <wp:extent cx="861544" cy="1698267"/>
            <wp:effectExtent l="0" t="0" r="2540" b="3810"/>
            <wp:docPr id="1231919815" name="Picture 1" descr="A black and white image of several rows of black penci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19815" name="Picture 1" descr="A black and white image of several rows of black pencil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271" cy="17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6D376" w14:textId="7F55FDCA" w:rsidR="0002766F" w:rsidRDefault="0002766F" w:rsidP="0002766F">
      <w:pPr>
        <w:spacing w:after="0"/>
        <w:rPr>
          <w:rFonts w:ascii="Georgia" w:hAnsi="Georgia"/>
          <w:sz w:val="24"/>
          <w:szCs w:val="24"/>
        </w:rPr>
      </w:pPr>
      <w:r w:rsidRPr="0002766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0F621C6" wp14:editId="1D7A7848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3ABF" w14:textId="262F4F27" w:rsidR="0002766F" w:rsidRDefault="0002766F" w:rsidP="0002766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The Young Organ Scholars Trust (YOST)</w:t>
                            </w:r>
                          </w:p>
                          <w:p w14:paraId="7FFC5E8F" w14:textId="123AAD1F" w:rsidR="0002766F" w:rsidRPr="0002766F" w:rsidRDefault="0002766F" w:rsidP="0002766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Application for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62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" filled="f" stroked="f">
                <v:textbox style="mso-fit-shape-to-text:t">
                  <w:txbxContent>
                    <w:p w14:paraId="6DC23ABF" w14:textId="262F4F27" w:rsidR="0002766F" w:rsidRDefault="0002766F" w:rsidP="0002766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ill Sans Nova" w:hAnsi="Gill Sans Nova"/>
                          <w:sz w:val="28"/>
                          <w:szCs w:val="28"/>
                        </w:rPr>
                      </w:pPr>
                      <w:r>
                        <w:rPr>
                          <w:rFonts w:ascii="Gill Sans Nova" w:hAnsi="Gill Sans Nova"/>
                          <w:sz w:val="28"/>
                          <w:szCs w:val="28"/>
                        </w:rPr>
                        <w:t>The Young Organ Scholars Trust (YOST)</w:t>
                      </w:r>
                    </w:p>
                    <w:p w14:paraId="7FFC5E8F" w14:textId="123AAD1F" w:rsidR="0002766F" w:rsidRPr="0002766F" w:rsidRDefault="0002766F" w:rsidP="0002766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ill Sans Nova" w:hAnsi="Gill Sans Nova"/>
                          <w:sz w:val="28"/>
                          <w:szCs w:val="28"/>
                        </w:rPr>
                      </w:pPr>
                      <w:r>
                        <w:rPr>
                          <w:rFonts w:ascii="Gill Sans Nova" w:hAnsi="Gill Sans Nova"/>
                          <w:sz w:val="28"/>
                          <w:szCs w:val="28"/>
                        </w:rPr>
                        <w:t>Application for Funding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669FD" w14:textId="02CCD9C5" w:rsidR="0002766F" w:rsidRPr="00AB4F3B" w:rsidRDefault="0002766F" w:rsidP="0002766F">
      <w:pPr>
        <w:spacing w:after="0"/>
        <w:jc w:val="center"/>
        <w:rPr>
          <w:rFonts w:ascii="Gill Sans Nova" w:hAnsi="Gill Sans Nova"/>
          <w:sz w:val="24"/>
          <w:szCs w:val="24"/>
        </w:rPr>
      </w:pPr>
    </w:p>
    <w:p w14:paraId="2AC96316" w14:textId="0C5CBA27" w:rsidR="00EA05B3" w:rsidRPr="00AB4F3B" w:rsidRDefault="00AB4F3B" w:rsidP="00AB4F3B">
      <w:pPr>
        <w:autoSpaceDE w:val="0"/>
        <w:autoSpaceDN w:val="0"/>
        <w:adjustRightInd w:val="0"/>
        <w:spacing w:after="0" w:line="240" w:lineRule="auto"/>
        <w:jc w:val="center"/>
        <w:rPr>
          <w:rFonts w:ascii="Gill Sans Nova" w:hAnsi="Gill Sans Nova" w:cs="Times New Roman"/>
          <w:i/>
          <w:iCs/>
        </w:rPr>
      </w:pPr>
      <w:r w:rsidRPr="00AB4F3B">
        <w:rPr>
          <w:rFonts w:ascii="Gill Sans Nova" w:hAnsi="Gill Sans Nova" w:cs="Times New Roman"/>
          <w:i/>
          <w:iCs/>
        </w:rPr>
        <w:t>To be completed by the Parent/Guardian in respect of all children under the age of 18</w:t>
      </w:r>
    </w:p>
    <w:p w14:paraId="3B515C5A" w14:textId="06CB0C61" w:rsidR="00EA05B3" w:rsidRPr="00AB4F3B" w:rsidRDefault="00EA05B3" w:rsidP="00AB4F3B">
      <w:pPr>
        <w:autoSpaceDE w:val="0"/>
        <w:autoSpaceDN w:val="0"/>
        <w:adjustRightInd w:val="0"/>
        <w:spacing w:after="0" w:line="240" w:lineRule="auto"/>
        <w:jc w:val="center"/>
        <w:rPr>
          <w:rFonts w:ascii="Gill Sans Nova" w:hAnsi="Gill Sans Nova" w:cs="Times New Roman"/>
          <w:i/>
          <w:iCs/>
        </w:rPr>
      </w:pPr>
      <w:r w:rsidRPr="00AB4F3B">
        <w:rPr>
          <w:rFonts w:ascii="Gill Sans Nova" w:hAnsi="Gill Sans Nova" w:cs="Times New Roman"/>
          <w:i/>
          <w:iCs/>
        </w:rPr>
        <w:t xml:space="preserve">Fields with a </w:t>
      </w:r>
      <w:r w:rsidRPr="00AB4F3B">
        <w:rPr>
          <w:rFonts w:ascii="Gill Sans Nova" w:hAnsi="Gill Sans Nova" w:cs="Times New Roman"/>
          <w:i/>
          <w:iCs/>
          <w:color w:val="FF0000"/>
        </w:rPr>
        <w:t>*</w:t>
      </w:r>
      <w:r w:rsidRPr="00AB4F3B">
        <w:rPr>
          <w:rFonts w:ascii="Gill Sans Nova" w:hAnsi="Gill Sans Nova" w:cs="Times New Roman"/>
          <w:i/>
          <w:iCs/>
        </w:rPr>
        <w:t xml:space="preserve"> are </w:t>
      </w:r>
      <w:r w:rsidR="000217D0" w:rsidRPr="00AB4F3B">
        <w:rPr>
          <w:rFonts w:ascii="Gill Sans Nova" w:hAnsi="Gill Sans Nova" w:cs="Times New Roman"/>
          <w:i/>
          <w:iCs/>
        </w:rPr>
        <w:t>required.</w:t>
      </w:r>
    </w:p>
    <w:p w14:paraId="7623070D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color w:val="002060"/>
          <w:sz w:val="24"/>
          <w:szCs w:val="24"/>
        </w:rPr>
      </w:pPr>
    </w:p>
    <w:p w14:paraId="3F19ADB8" w14:textId="28910D8F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  <w:r w:rsidRP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t>Section 1: Personal Information</w:t>
      </w:r>
      <w:r w:rsid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t>____________________</w:t>
      </w:r>
    </w:p>
    <w:p w14:paraId="3623B2B6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572A436F" w14:textId="11EE3F9B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Surname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15C74516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77C80D8E" w14:textId="470F5426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Forename(s)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7A4E8AC1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50BCE9EF" w14:textId="321BFF29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Nationality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2825166C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7A675EA5" w14:textId="1780E164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Date of Birth (DD/MM/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YYYY)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1428D742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6AA6E490" w14:textId="0601A67C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Permanent Address of Student*</w:t>
      </w:r>
    </w:p>
    <w:p w14:paraId="1F9B55A3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>(or of parent/guardian for students under 18)</w:t>
      </w:r>
    </w:p>
    <w:p w14:paraId="32BF2456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25310238" w14:textId="7DD6C136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Address for communication purposes:</w:t>
      </w:r>
    </w:p>
    <w:p w14:paraId="642ED411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>(if different from above)</w:t>
      </w:r>
    </w:p>
    <w:p w14:paraId="1621EFAF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738A7314" w14:textId="65E1DBB6" w:rsidR="00EA05B3" w:rsidRPr="0002766F" w:rsidRDefault="00F74402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 xml:space="preserve">Parental </w:t>
      </w:r>
      <w:r w:rsidR="00EA05B3" w:rsidRPr="0002766F">
        <w:rPr>
          <w:rFonts w:ascii="Gill Sans Nova" w:hAnsi="Gill Sans Nova" w:cs="Times New Roman"/>
          <w:sz w:val="24"/>
          <w:szCs w:val="24"/>
        </w:rPr>
        <w:t>Telephone</w:t>
      </w:r>
      <w:r w:rsidR="00EA05B3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0102272C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216DBD7B" w14:textId="60724218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Email for Correspondence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4714F1AE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A0ACADD" w14:textId="52B89659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Parent/Guardian’s Name</w:t>
      </w:r>
      <w:r w:rsidR="00956CA8">
        <w:rPr>
          <w:rFonts w:ascii="Gill Sans Nova" w:hAnsi="Gill Sans Nova" w:cs="Times New Roman"/>
          <w:sz w:val="24"/>
          <w:szCs w:val="24"/>
        </w:rPr>
        <w:t>(s)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2191D9CB" w14:textId="18011AD4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6B15F2C8" w14:textId="0A38E116" w:rsidR="00775E4A" w:rsidRDefault="002E2F7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>
        <w:rPr>
          <w:rFonts w:ascii="Gill Sans Nova" w:hAnsi="Gill Sans Nova" w:cs="Times New Roman"/>
          <w:i/>
          <w:iCs/>
          <w:sz w:val="24"/>
          <w:szCs w:val="24"/>
        </w:rPr>
        <w:t>**</w:t>
      </w:r>
      <w:r w:rsidR="00775E4A" w:rsidRPr="0002766F">
        <w:rPr>
          <w:rFonts w:ascii="Gill Sans Nova" w:hAnsi="Gill Sans Nova" w:cs="Times New Roman"/>
          <w:i/>
          <w:iCs/>
          <w:sz w:val="24"/>
          <w:szCs w:val="24"/>
        </w:rPr>
        <w:t>Please note that for all students under 18, we must have a parent’s email address.</w:t>
      </w:r>
    </w:p>
    <w:p w14:paraId="6482AC28" w14:textId="77777777" w:rsidR="00EC2668" w:rsidRDefault="00EC2668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</w:p>
    <w:p w14:paraId="6B34D641" w14:textId="10DF606B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  <w:r w:rsidRP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lastRenderedPageBreak/>
        <w:t>Section 2: Education</w:t>
      </w:r>
      <w:r w:rsid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t>________________________________</w:t>
      </w:r>
    </w:p>
    <w:p w14:paraId="2420CA32" w14:textId="77777777" w:rsidR="00EA05B3" w:rsidRPr="00775E4A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50C7346" w14:textId="3C2251F6" w:rsidR="00EA05B3" w:rsidRPr="0002766F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>Name of School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57B3BB51" w14:textId="2525F3AF" w:rsidR="000B11EA" w:rsidRPr="0002766F" w:rsidRDefault="000B11E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3C025193" w14:textId="6ED586E8" w:rsidR="000B11EA" w:rsidRPr="0002766F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>Current Year of the student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4821C189" w14:textId="77777777" w:rsidR="00775E4A" w:rsidRPr="0002766F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2FA2E377" w14:textId="10A567B2" w:rsidR="00EA05B3" w:rsidRPr="00AB4F3B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Qualifications obtained</w:t>
      </w:r>
      <w:r w:rsidR="00AB4F3B">
        <w:rPr>
          <w:rFonts w:ascii="Gill Sans Nova" w:hAnsi="Gill Sans Nova" w:cs="Times New Roman"/>
          <w:color w:val="FF0000"/>
          <w:sz w:val="24"/>
          <w:szCs w:val="24"/>
        </w:rPr>
        <w:t xml:space="preserve"> </w:t>
      </w:r>
      <w:r w:rsidR="00AB4F3B">
        <w:rPr>
          <w:rFonts w:ascii="Gill Sans Nova" w:hAnsi="Gill Sans Nova" w:cs="Times New Roman"/>
          <w:i/>
          <w:iCs/>
          <w:sz w:val="24"/>
          <w:szCs w:val="24"/>
        </w:rPr>
        <w:t xml:space="preserve">(or being sought) </w:t>
      </w:r>
      <w:r w:rsidR="00AB4F3B">
        <w:rPr>
          <w:rFonts w:ascii="Gill Sans Nova" w:hAnsi="Gill Sans Nova" w:cs="Times New Roman"/>
          <w:sz w:val="24"/>
          <w:szCs w:val="24"/>
        </w:rPr>
        <w:t>and course(s) being followed?</w:t>
      </w:r>
    </w:p>
    <w:p w14:paraId="31743860" w14:textId="4BE59E5C" w:rsidR="00EA05B3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>
        <w:rPr>
          <w:rFonts w:ascii="Gill Sans Nova" w:hAnsi="Gill Sans Nova" w:cs="Times New Roman"/>
          <w:i/>
          <w:iCs/>
          <w:sz w:val="24"/>
          <w:szCs w:val="24"/>
        </w:rPr>
        <w:t>Please state dates if known</w:t>
      </w:r>
    </w:p>
    <w:p w14:paraId="42F90032" w14:textId="658950A8" w:rsidR="00EE03C3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5FE83CB5" w14:textId="6B6DD95F" w:rsidR="00EE03C3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703907BF" w14:textId="77777777" w:rsidR="00EE03C3" w:rsidRPr="00AB4F3B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1DE08C7C" w14:textId="77777777" w:rsidR="00775E4A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9843F88" w14:textId="7C6826A4" w:rsidR="00EA05B3" w:rsidRPr="00775E4A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8491E25" w14:textId="0E675DDE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  <w:r w:rsidRP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t>Section 3: Organ Studies</w:t>
      </w:r>
      <w:r w:rsid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t>___________________________</w:t>
      </w:r>
    </w:p>
    <w:p w14:paraId="433A15B6" w14:textId="77777777" w:rsidR="0002766F" w:rsidRPr="0002766F" w:rsidRDefault="0002766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</w:p>
    <w:p w14:paraId="0F96DBD5" w14:textId="572ADDF4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For how long have you studied</w:t>
      </w:r>
      <w:r w:rsidR="00775E4A" w:rsidRPr="0002766F">
        <w:rPr>
          <w:rFonts w:ascii="Gill Sans Nova" w:hAnsi="Gill Sans Nova" w:cs="Times New Roman"/>
          <w:sz w:val="24"/>
          <w:szCs w:val="24"/>
        </w:rPr>
        <w:t xml:space="preserve"> the </w:t>
      </w:r>
      <w:r w:rsidR="00F74402">
        <w:rPr>
          <w:rFonts w:ascii="Gill Sans Nova" w:hAnsi="Gill Sans Nova" w:cs="Times New Roman"/>
          <w:sz w:val="24"/>
          <w:szCs w:val="24"/>
        </w:rPr>
        <w:t>piano/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organ?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04765E57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BEF681F" w14:textId="7FB954AC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What are your medium/long-term goals</w:t>
      </w:r>
      <w:r w:rsidR="00CB4FB1" w:rsidRPr="0002766F">
        <w:rPr>
          <w:rFonts w:ascii="Gill Sans Nova" w:hAnsi="Gill Sans Nova" w:cs="Times New Roman"/>
          <w:sz w:val="24"/>
          <w:szCs w:val="24"/>
        </w:rPr>
        <w:t xml:space="preserve"> </w:t>
      </w:r>
      <w:r w:rsidRPr="0002766F">
        <w:rPr>
          <w:rFonts w:ascii="Gill Sans Nova" w:hAnsi="Gill Sans Nova" w:cs="Times New Roman"/>
          <w:sz w:val="24"/>
          <w:szCs w:val="24"/>
        </w:rPr>
        <w:t>as a musician?</w:t>
      </w:r>
    </w:p>
    <w:p w14:paraId="7A304A3C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74311A7" w14:textId="03F245F8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Name of Teacher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4C296A29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4A7A3B4D" w14:textId="0072FBC3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Teacher’s Telephone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2C67C60E" w14:textId="2425CAE6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58E59BCA" w14:textId="4A406B9F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 xml:space="preserve">Teacher’s </w:t>
      </w:r>
      <w:r w:rsidR="00F74402">
        <w:rPr>
          <w:rFonts w:ascii="Gill Sans Nova" w:hAnsi="Gill Sans Nova" w:cs="Times New Roman"/>
          <w:sz w:val="24"/>
          <w:szCs w:val="24"/>
        </w:rPr>
        <w:t>E</w:t>
      </w:r>
      <w:r w:rsidRPr="0002766F">
        <w:rPr>
          <w:rFonts w:ascii="Gill Sans Nova" w:hAnsi="Gill Sans Nova" w:cs="Times New Roman"/>
          <w:sz w:val="24"/>
          <w:szCs w:val="24"/>
        </w:rPr>
        <w:t>mail:</w:t>
      </w:r>
    </w:p>
    <w:p w14:paraId="034A062A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4C686C8C" w14:textId="4B98662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commentRangeStart w:id="0"/>
      <w:r w:rsidRPr="0002766F">
        <w:rPr>
          <w:rFonts w:ascii="Gill Sans Nova" w:hAnsi="Gill Sans Nova" w:cs="Times New Roman"/>
          <w:sz w:val="24"/>
          <w:szCs w:val="24"/>
        </w:rPr>
        <w:t>Last organ</w:t>
      </w:r>
      <w:r w:rsidR="000B0C86">
        <w:rPr>
          <w:rFonts w:ascii="Gill Sans Nova" w:hAnsi="Gill Sans Nova" w:cs="Times New Roman"/>
          <w:sz w:val="24"/>
          <w:szCs w:val="24"/>
        </w:rPr>
        <w:t xml:space="preserve"> and/or piano</w:t>
      </w:r>
      <w:r w:rsidRPr="0002766F">
        <w:rPr>
          <w:rFonts w:ascii="Gill Sans Nova" w:hAnsi="Gill Sans Nova" w:cs="Times New Roman"/>
          <w:sz w:val="24"/>
          <w:szCs w:val="24"/>
        </w:rPr>
        <w:t xml:space="preserve"> grade taken (if </w:t>
      </w:r>
      <w:r w:rsidR="00F775E4" w:rsidRPr="0002766F">
        <w:rPr>
          <w:rFonts w:ascii="Gill Sans Nova" w:hAnsi="Gill Sans Nova" w:cs="Times New Roman"/>
          <w:sz w:val="24"/>
          <w:szCs w:val="24"/>
        </w:rPr>
        <w:t>applicable)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 xml:space="preserve"> *</w:t>
      </w:r>
      <w:commentRangeEnd w:id="0"/>
      <w:r w:rsidR="00956CA8">
        <w:rPr>
          <w:rStyle w:val="CommentReference"/>
        </w:rPr>
        <w:commentReference w:id="0"/>
      </w:r>
    </w:p>
    <w:p w14:paraId="050A6107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5D19071B" w14:textId="338A7444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Mark/Percentage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772CFC0A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24328541" w14:textId="619B239A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Examination Board</w:t>
      </w:r>
      <w:r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5E871214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3E174D24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Date of Examination (dd-mm-</w:t>
      </w:r>
      <w:proofErr w:type="spellStart"/>
      <w:r w:rsidRPr="0002766F">
        <w:rPr>
          <w:rFonts w:ascii="Gill Sans Nova" w:hAnsi="Gill Sans Nova" w:cs="Times New Roman"/>
          <w:sz w:val="24"/>
          <w:szCs w:val="24"/>
        </w:rPr>
        <w:t>yyyy</w:t>
      </w:r>
      <w:proofErr w:type="spellEnd"/>
      <w:r w:rsidRPr="0002766F">
        <w:rPr>
          <w:rFonts w:ascii="Gill Sans Nova" w:hAnsi="Gill Sans Nova" w:cs="Times New Roman"/>
          <w:sz w:val="24"/>
          <w:szCs w:val="24"/>
        </w:rPr>
        <w:t>):</w:t>
      </w:r>
    </w:p>
    <w:p w14:paraId="677605F4" w14:textId="6504A416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35CF52EF" w14:textId="09511D3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Other information relevant to your</w:t>
      </w:r>
      <w:r w:rsidR="00F775E4">
        <w:rPr>
          <w:rFonts w:ascii="Gill Sans Nova" w:hAnsi="Gill Sans Nova" w:cs="Times New Roman"/>
          <w:sz w:val="24"/>
          <w:szCs w:val="24"/>
        </w:rPr>
        <w:t xml:space="preserve"> musical education and experience</w:t>
      </w:r>
    </w:p>
    <w:p w14:paraId="3050873A" w14:textId="4D9018E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>e.g., attendance at Choir</w:t>
      </w:r>
      <w:r w:rsidR="0002766F">
        <w:rPr>
          <w:rFonts w:ascii="Gill Sans Nova" w:hAnsi="Gill Sans Nova" w:cs="Times New Roman"/>
          <w:i/>
          <w:iCs/>
          <w:sz w:val="24"/>
          <w:szCs w:val="24"/>
        </w:rPr>
        <w:t>/</w:t>
      </w:r>
      <w:r w:rsidRPr="0002766F">
        <w:rPr>
          <w:rFonts w:ascii="Gill Sans Nova" w:hAnsi="Gill Sans Nova" w:cs="Times New Roman"/>
          <w:i/>
          <w:iCs/>
          <w:sz w:val="24"/>
          <w:szCs w:val="24"/>
        </w:rPr>
        <w:t>Saturday Music School,</w:t>
      </w:r>
      <w:r w:rsidR="0002766F">
        <w:rPr>
          <w:rFonts w:ascii="Gill Sans Nova" w:hAnsi="Gill Sans Nova" w:cs="Times New Roman"/>
          <w:i/>
          <w:iCs/>
          <w:sz w:val="24"/>
          <w:szCs w:val="24"/>
        </w:rPr>
        <w:t xml:space="preserve"> Junior College Music Programme,</w:t>
      </w:r>
      <w:r w:rsidR="00F775E4">
        <w:rPr>
          <w:rFonts w:ascii="Gill Sans Nova" w:hAnsi="Gill Sans Nova" w:cs="Times New Roman"/>
          <w:i/>
          <w:iCs/>
          <w:sz w:val="24"/>
          <w:szCs w:val="24"/>
        </w:rPr>
        <w:t xml:space="preserve"> choirs,</w:t>
      </w:r>
    </w:p>
    <w:p w14:paraId="1C608C9F" w14:textId="3A511018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>orchestras,</w:t>
      </w:r>
      <w:r w:rsidR="0002766F">
        <w:rPr>
          <w:rFonts w:ascii="Gill Sans Nova" w:hAnsi="Gill Sans Nova" w:cs="Times New Roman"/>
          <w:i/>
          <w:iCs/>
          <w:sz w:val="24"/>
          <w:szCs w:val="24"/>
        </w:rPr>
        <w:t xml:space="preserve"> music festival, competitions, organist’s post</w:t>
      </w:r>
      <w:r w:rsidR="00F775E4">
        <w:rPr>
          <w:rFonts w:ascii="Gill Sans Nova" w:hAnsi="Gill Sans Nova" w:cs="Times New Roman"/>
          <w:i/>
          <w:iCs/>
          <w:sz w:val="24"/>
          <w:szCs w:val="24"/>
        </w:rPr>
        <w:t>s</w:t>
      </w:r>
      <w:r w:rsidR="0002766F">
        <w:rPr>
          <w:rFonts w:ascii="Gill Sans Nova" w:hAnsi="Gill Sans Nova" w:cs="Times New Roman"/>
          <w:i/>
          <w:iCs/>
          <w:sz w:val="24"/>
          <w:szCs w:val="24"/>
        </w:rPr>
        <w:t xml:space="preserve"> etc</w:t>
      </w:r>
      <w:r w:rsidR="00F775E4">
        <w:rPr>
          <w:rFonts w:ascii="Gill Sans Nova" w:hAnsi="Gill Sans Nova" w:cs="Times New Roman"/>
          <w:i/>
          <w:iCs/>
          <w:sz w:val="24"/>
          <w:szCs w:val="24"/>
        </w:rPr>
        <w:t>:</w:t>
      </w:r>
    </w:p>
    <w:p w14:paraId="197C3CFD" w14:textId="4E3C827D" w:rsidR="00775E4A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  <w:sz w:val="24"/>
          <w:szCs w:val="24"/>
        </w:rPr>
      </w:pPr>
    </w:p>
    <w:p w14:paraId="3B425802" w14:textId="07DA7B6F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3BE0A7E" w14:textId="69539EE4" w:rsidR="00F775E4" w:rsidRDefault="00F775E4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8037D53" w14:textId="48EBB397" w:rsidR="00AB4F3B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5558AEA" w14:textId="0DBEEB6F" w:rsidR="00AB4F3B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05AAC2E" w14:textId="618C5D04" w:rsidR="00AB4F3B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0D9497A" w14:textId="0AE4C429" w:rsidR="00AB4F3B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5460F85" w14:textId="6BCE24C0" w:rsidR="00AB4F3B" w:rsidRDefault="00AB4F3B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0DC4F59" w14:textId="77777777" w:rsidR="00EC2668" w:rsidRDefault="00EC2668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B371F29" w14:textId="153D6F1C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  <w:r w:rsidRPr="0002766F">
        <w:rPr>
          <w:rFonts w:ascii="Gill Sans Nova" w:hAnsi="Gill Sans Nova" w:cs="Times New Roman"/>
          <w:b/>
          <w:bCs/>
          <w:color w:val="002060"/>
          <w:sz w:val="28"/>
          <w:szCs w:val="28"/>
        </w:rPr>
        <w:lastRenderedPageBreak/>
        <w:t>Section 4: Financial Information</w:t>
      </w:r>
      <w:r w:rsidR="004B325F">
        <w:rPr>
          <w:rFonts w:ascii="Gill Sans Nova" w:hAnsi="Gill Sans Nova" w:cs="Times New Roman"/>
          <w:b/>
          <w:bCs/>
          <w:color w:val="002060"/>
          <w:sz w:val="28"/>
          <w:szCs w:val="28"/>
        </w:rPr>
        <w:t>_______________________________</w:t>
      </w:r>
    </w:p>
    <w:p w14:paraId="3AF371C8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CB37151" w14:textId="1C51CC8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Are you applying for any other forms of</w:t>
      </w:r>
      <w:r w:rsidR="0002766F">
        <w:rPr>
          <w:rFonts w:ascii="Gill Sans Nova" w:hAnsi="Gill Sans Nova" w:cs="Times New Roman"/>
          <w:sz w:val="24"/>
          <w:szCs w:val="24"/>
        </w:rPr>
        <w:t xml:space="preserve"> funding, </w:t>
      </w:r>
      <w:r w:rsidR="00F775E4">
        <w:rPr>
          <w:rFonts w:ascii="Gill Sans Nova" w:hAnsi="Gill Sans Nova" w:cs="Times New Roman"/>
          <w:sz w:val="24"/>
          <w:szCs w:val="24"/>
        </w:rPr>
        <w:t>grants,</w:t>
      </w:r>
      <w:r w:rsidR="0002766F">
        <w:rPr>
          <w:rFonts w:ascii="Gill Sans Nova" w:hAnsi="Gill Sans Nova" w:cs="Times New Roman"/>
          <w:sz w:val="24"/>
          <w:szCs w:val="24"/>
        </w:rPr>
        <w:t xml:space="preserve"> or bursaries to help pay for </w:t>
      </w:r>
      <w:r w:rsidR="00EE03C3">
        <w:rPr>
          <w:rFonts w:ascii="Gill Sans Nova" w:hAnsi="Gill Sans Nova" w:cs="Times New Roman"/>
          <w:sz w:val="24"/>
          <w:szCs w:val="24"/>
        </w:rPr>
        <w:t>organ lessons?  If so, please state the amount you are seeking and please provide full contact details of the funding body.</w:t>
      </w:r>
    </w:p>
    <w:p w14:paraId="62317BF8" w14:textId="283D027C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4795231E" w14:textId="3F710818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6E506485" w14:textId="77777777" w:rsidR="004B325F" w:rsidRPr="0002766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50478461" w14:textId="3DA0F333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Please provide any other financial details</w:t>
      </w:r>
      <w:r w:rsidR="004B325F">
        <w:rPr>
          <w:rFonts w:ascii="Gill Sans Nova" w:hAnsi="Gill Sans Nova" w:cs="Times New Roman"/>
          <w:sz w:val="24"/>
          <w:szCs w:val="24"/>
        </w:rPr>
        <w:t xml:space="preserve"> which you would like us to consider</w:t>
      </w:r>
    </w:p>
    <w:p w14:paraId="55F9044E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>e.g., single parent, unemployment, ill health, debt, other</w:t>
      </w:r>
    </w:p>
    <w:p w14:paraId="4D271720" w14:textId="67827789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>children &amp; their education</w:t>
      </w:r>
      <w:r w:rsidR="004B325F">
        <w:rPr>
          <w:rFonts w:ascii="Gill Sans Nova" w:hAnsi="Gill Sans Nova" w:cs="Times New Roman"/>
          <w:i/>
          <w:iCs/>
          <w:sz w:val="24"/>
          <w:szCs w:val="24"/>
        </w:rPr>
        <w:t>:</w:t>
      </w:r>
    </w:p>
    <w:p w14:paraId="1330A681" w14:textId="4C704D46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0B5148EE" w14:textId="1D2D406C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6C0D3DAF" w14:textId="77777777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4675FAC4" w14:textId="1C898D25" w:rsidR="004B325F" w:rsidRPr="0002766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>
        <w:rPr>
          <w:rFonts w:ascii="Gill Sans Nova" w:hAnsi="Gill Sans Nova" w:cs="Times New Roman"/>
          <w:i/>
          <w:iCs/>
          <w:sz w:val="24"/>
          <w:szCs w:val="24"/>
        </w:rPr>
        <w:t>_________________________________________</w:t>
      </w:r>
    </w:p>
    <w:p w14:paraId="5286DDAE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294414CC" w14:textId="40300B93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Income:</w:t>
      </w:r>
    </w:p>
    <w:p w14:paraId="33F36242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E38EC9C" w14:textId="3B7077B5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>Please supply details of your family’s income.</w:t>
      </w:r>
    </w:p>
    <w:p w14:paraId="64AD217C" w14:textId="60EA7DDE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4EEA1EDD" w14:textId="09750BD1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 xml:space="preserve">1st Parent’s 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Salary: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  <w:r w:rsidRPr="0002766F">
        <w:rPr>
          <w:rFonts w:ascii="Gill Sans Nova" w:hAnsi="Gill Sans Nova" w:cs="Times New Roman"/>
          <w:sz w:val="24"/>
          <w:szCs w:val="24"/>
        </w:rPr>
        <w:t xml:space="preserve"> £</w:t>
      </w:r>
    </w:p>
    <w:p w14:paraId="1EEB961A" w14:textId="6D4D2D5D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 xml:space="preserve">2nd Parent’s 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Salary: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  <w:r w:rsidRPr="0002766F">
        <w:rPr>
          <w:rFonts w:ascii="Gill Sans Nova" w:hAnsi="Gill Sans Nova" w:cs="Times New Roman"/>
          <w:sz w:val="24"/>
          <w:szCs w:val="24"/>
        </w:rPr>
        <w:t xml:space="preserve"> £</w:t>
      </w:r>
    </w:p>
    <w:p w14:paraId="1641EB65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0CBD20F" w14:textId="052FCFC2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02766F">
        <w:rPr>
          <w:rFonts w:ascii="Gill Sans Nova" w:hAnsi="Gill Sans Nova" w:cs="Times New Roman"/>
          <w:i/>
          <w:iCs/>
          <w:sz w:val="24"/>
          <w:szCs w:val="24"/>
        </w:rPr>
        <w:t xml:space="preserve">Please enclose with your </w:t>
      </w:r>
      <w:proofErr w:type="gramStart"/>
      <w:r w:rsidRPr="0002766F">
        <w:rPr>
          <w:rFonts w:ascii="Gill Sans Nova" w:hAnsi="Gill Sans Nova" w:cs="Times New Roman"/>
          <w:i/>
          <w:iCs/>
          <w:sz w:val="24"/>
          <w:szCs w:val="24"/>
        </w:rPr>
        <w:t>Application</w:t>
      </w:r>
      <w:proofErr w:type="gramEnd"/>
      <w:r w:rsidRPr="0002766F">
        <w:rPr>
          <w:rFonts w:ascii="Gill Sans Nova" w:hAnsi="Gill Sans Nova" w:cs="Times New Roman"/>
          <w:i/>
          <w:iCs/>
          <w:sz w:val="24"/>
          <w:szCs w:val="24"/>
        </w:rPr>
        <w:t xml:space="preserve"> a photocopy of a recent P45 Form and/or other relevant document(s) as evidence of income. We shall treat such documents in the utmost confidence and destroy or delete any information submitted after a decision has been made.</w:t>
      </w:r>
    </w:p>
    <w:p w14:paraId="5E9E97BB" w14:textId="77777777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</w:p>
    <w:p w14:paraId="26462C4B" w14:textId="6BBCF294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 xml:space="preserve">Other income (e.g., benefits, child maintenance, pensions, bonuses, dividends, student grants, student </w:t>
      </w:r>
      <w:r w:rsidR="00F775E4" w:rsidRPr="0002766F">
        <w:rPr>
          <w:rFonts w:ascii="Gill Sans Nova" w:hAnsi="Gill Sans Nova" w:cs="Times New Roman"/>
          <w:sz w:val="24"/>
          <w:szCs w:val="24"/>
        </w:rPr>
        <w:t xml:space="preserve">loans) </w:t>
      </w:r>
      <w:r w:rsidR="00F775E4" w:rsidRPr="00F775E4">
        <w:rPr>
          <w:rFonts w:ascii="Gill Sans Nova" w:hAnsi="Gill Sans Nova" w:cs="Times New Roman"/>
          <w:color w:val="FF0000"/>
          <w:sz w:val="24"/>
          <w:szCs w:val="24"/>
        </w:rPr>
        <w:t>*</w:t>
      </w:r>
    </w:p>
    <w:p w14:paraId="0EB04A3F" w14:textId="09202280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30D8389B" w14:textId="77777777" w:rsidR="00EE03C3" w:rsidRPr="0002766F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6D1DFE7B" w14:textId="7C07692F" w:rsidR="00EA05B3" w:rsidRPr="000217D0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FF0000"/>
          <w:sz w:val="24"/>
          <w:szCs w:val="24"/>
        </w:rPr>
      </w:pPr>
      <w:r w:rsidRPr="0002766F">
        <w:rPr>
          <w:rFonts w:ascii="Gill Sans Nova" w:hAnsi="Gill Sans Nova" w:cs="Times New Roman"/>
          <w:sz w:val="24"/>
          <w:szCs w:val="24"/>
        </w:rPr>
        <w:t xml:space="preserve">Other income (e.g., benefits, child maintenance, pensions, bonuses, dividends, student grants, student </w:t>
      </w:r>
      <w:r w:rsidR="00F775E4" w:rsidRPr="0002766F">
        <w:rPr>
          <w:rFonts w:ascii="Gill Sans Nova" w:hAnsi="Gill Sans Nova" w:cs="Times New Roman"/>
          <w:sz w:val="24"/>
          <w:szCs w:val="24"/>
        </w:rPr>
        <w:t>loans)</w:t>
      </w:r>
      <w:r w:rsidR="00EE03C3">
        <w:rPr>
          <w:rFonts w:ascii="Gill Sans Nova" w:hAnsi="Gill Sans Nova" w:cs="Times New Roman"/>
          <w:color w:val="FF0000"/>
          <w:sz w:val="24"/>
          <w:szCs w:val="24"/>
        </w:rPr>
        <w:t xml:space="preserve"> </w:t>
      </w:r>
      <w:r w:rsidR="00EE03C3">
        <w:rPr>
          <w:rFonts w:ascii="Gill Sans Nova" w:hAnsi="Gill Sans Nova" w:cs="Times New Roman"/>
          <w:sz w:val="24"/>
          <w:szCs w:val="24"/>
        </w:rPr>
        <w:t>plus any Music/School scholarships/bursaries</w:t>
      </w:r>
      <w:r w:rsidR="000217D0">
        <w:rPr>
          <w:rFonts w:ascii="Gill Sans Nova" w:hAnsi="Gill Sans Nova" w:cs="Times New Roman"/>
          <w:b/>
          <w:bCs/>
          <w:color w:val="FF0000"/>
          <w:sz w:val="24"/>
          <w:szCs w:val="24"/>
        </w:rPr>
        <w:t>*</w:t>
      </w:r>
    </w:p>
    <w:p w14:paraId="17215FC5" w14:textId="63F880C2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4F7074C8" w14:textId="72005D4F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3089916" w14:textId="77777777" w:rsidR="00EE03C3" w:rsidRPr="0002766F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1CDDFAA" w14:textId="364E32BB" w:rsidR="00EA05B3" w:rsidRPr="0002766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sz w:val="24"/>
          <w:szCs w:val="24"/>
        </w:rPr>
      </w:pPr>
      <w:r w:rsidRPr="0002766F">
        <w:rPr>
          <w:rFonts w:ascii="Gill Sans Nova" w:hAnsi="Gill Sans Nova" w:cs="Times New Roman"/>
          <w:b/>
          <w:bCs/>
          <w:sz w:val="24"/>
          <w:szCs w:val="24"/>
        </w:rPr>
        <w:t>Total family income: £</w:t>
      </w:r>
    </w:p>
    <w:p w14:paraId="520A2EBC" w14:textId="6269A0BC" w:rsidR="00EA05B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9483A5F" w14:textId="7E460CFE" w:rsidR="00775E4A" w:rsidRDefault="00775E4A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06D62BC" w14:textId="5F71A6E1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00277F7" w14:textId="49C10AA2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C767564" w14:textId="77777777" w:rsidR="004B325F" w:rsidRP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FC0EA29" w14:textId="77777777" w:rsidR="00EC2668" w:rsidRDefault="00EC2668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</w:p>
    <w:p w14:paraId="1D4EAAEC" w14:textId="77777777" w:rsidR="00EC2668" w:rsidRDefault="00EC2668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</w:p>
    <w:p w14:paraId="5AA2359E" w14:textId="76E3D426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b/>
          <w:bCs/>
          <w:color w:val="002060"/>
          <w:sz w:val="28"/>
          <w:szCs w:val="28"/>
        </w:rPr>
      </w:pPr>
      <w:r w:rsidRPr="004B325F">
        <w:rPr>
          <w:rFonts w:ascii="Gill Sans Nova" w:hAnsi="Gill Sans Nova" w:cs="Times New Roman"/>
          <w:b/>
          <w:bCs/>
          <w:color w:val="002060"/>
          <w:sz w:val="28"/>
          <w:szCs w:val="28"/>
        </w:rPr>
        <w:lastRenderedPageBreak/>
        <w:t>Section 5: Referees</w:t>
      </w:r>
      <w:r w:rsidR="004B325F">
        <w:rPr>
          <w:rFonts w:ascii="Gill Sans Nova" w:hAnsi="Gill Sans Nova" w:cs="Times New Roman"/>
          <w:b/>
          <w:bCs/>
          <w:color w:val="002060"/>
          <w:sz w:val="28"/>
          <w:szCs w:val="28"/>
        </w:rPr>
        <w:t>_______________________________________</w:t>
      </w:r>
    </w:p>
    <w:p w14:paraId="364D3B07" w14:textId="74DB0BA9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4B14CEB" w14:textId="425F0586" w:rsidR="00EE03C3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4B325F">
        <w:rPr>
          <w:rFonts w:ascii="Gill Sans Nova" w:hAnsi="Gill Sans Nova" w:cs="Times New Roman"/>
          <w:sz w:val="24"/>
          <w:szCs w:val="24"/>
        </w:rPr>
        <w:t xml:space="preserve">Please provide the names and </w:t>
      </w:r>
      <w:r w:rsidR="00AB4F3B">
        <w:rPr>
          <w:rFonts w:ascii="Gill Sans Nova" w:hAnsi="Gill Sans Nova" w:cs="Times New Roman"/>
          <w:sz w:val="24"/>
          <w:szCs w:val="24"/>
        </w:rPr>
        <w:t xml:space="preserve">full </w:t>
      </w:r>
      <w:r w:rsidRPr="004B325F">
        <w:rPr>
          <w:rFonts w:ascii="Gill Sans Nova" w:hAnsi="Gill Sans Nova" w:cs="Times New Roman"/>
          <w:sz w:val="24"/>
          <w:szCs w:val="24"/>
        </w:rPr>
        <w:t xml:space="preserve">contact details of two referees that may be contacted. </w:t>
      </w:r>
      <w:r w:rsidR="00EE03C3">
        <w:rPr>
          <w:rFonts w:ascii="Gill Sans Nova" w:hAnsi="Gill Sans Nova" w:cs="Times New Roman"/>
          <w:sz w:val="24"/>
          <w:szCs w:val="24"/>
        </w:rPr>
        <w:t xml:space="preserve">One of the referees should be a teacher at the student’s present school </w:t>
      </w:r>
      <w:r w:rsidR="000217D0">
        <w:rPr>
          <w:rFonts w:ascii="Gill Sans Nova" w:hAnsi="Gill Sans Nova" w:cs="Times New Roman"/>
          <w:sz w:val="24"/>
          <w:szCs w:val="24"/>
        </w:rPr>
        <w:t>i.e.,</w:t>
      </w:r>
      <w:r w:rsidR="00EE03C3">
        <w:rPr>
          <w:rFonts w:ascii="Gill Sans Nova" w:hAnsi="Gill Sans Nova" w:cs="Times New Roman"/>
          <w:sz w:val="24"/>
          <w:szCs w:val="24"/>
        </w:rPr>
        <w:t xml:space="preserve"> music/form teacher</w:t>
      </w:r>
      <w:r w:rsidR="00357E1F">
        <w:rPr>
          <w:rFonts w:ascii="Gill Sans Nova" w:hAnsi="Gill Sans Nova" w:cs="Times New Roman"/>
          <w:sz w:val="24"/>
          <w:szCs w:val="24"/>
        </w:rPr>
        <w:t xml:space="preserve">. </w:t>
      </w:r>
      <w:r w:rsidR="00486918">
        <w:rPr>
          <w:rFonts w:ascii="Gill Sans Nova" w:hAnsi="Gill Sans Nova" w:cs="Times New Roman"/>
          <w:sz w:val="24"/>
          <w:szCs w:val="24"/>
        </w:rPr>
        <w:t xml:space="preserve">In the case of a home-schooled applicant, one reference should come from a </w:t>
      </w:r>
    </w:p>
    <w:p w14:paraId="5263C609" w14:textId="6C060A0C" w:rsidR="00486918" w:rsidRDefault="00486918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>professional music teacher.</w:t>
      </w:r>
    </w:p>
    <w:p w14:paraId="72BB8C51" w14:textId="77777777" w:rsidR="00EE03C3" w:rsidRDefault="00EE03C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25B53B9" w14:textId="359C8D3C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 w:rsidRPr="004B325F">
        <w:rPr>
          <w:rFonts w:ascii="Gill Sans Nova" w:hAnsi="Gill Sans Nova" w:cs="Times New Roman"/>
          <w:sz w:val="24"/>
          <w:szCs w:val="24"/>
        </w:rPr>
        <w:t>Referees should not be members of your family</w:t>
      </w:r>
      <w:r w:rsidR="00385683">
        <w:rPr>
          <w:rFonts w:ascii="Gill Sans Nova" w:hAnsi="Gill Sans Nova" w:cs="Times New Roman"/>
          <w:sz w:val="24"/>
          <w:szCs w:val="24"/>
        </w:rPr>
        <w:t xml:space="preserve"> circle.</w:t>
      </w:r>
    </w:p>
    <w:p w14:paraId="2B22666A" w14:textId="77777777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6E4674F" w14:textId="77777777" w:rsidR="00CB4FB1" w:rsidRPr="004B325F" w:rsidRDefault="00CB4FB1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A2FCD25" w14:textId="5F929554" w:rsidR="00CB4FB1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>1./</w:t>
      </w:r>
    </w:p>
    <w:p w14:paraId="1577A2AA" w14:textId="29A823DC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32746911" w14:textId="36EF8938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E6FED3B" w14:textId="46ECB9A3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029A8DD1" w14:textId="7E3F381B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5A5851F4" w14:textId="094CEF03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3EE1A9D0" w14:textId="723C5D83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0DC5956" w14:textId="77777777" w:rsid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7700E8AB" w14:textId="43C0331D" w:rsidR="004B325F" w:rsidRPr="004B325F" w:rsidRDefault="004B325F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 xml:space="preserve">2./ </w:t>
      </w:r>
    </w:p>
    <w:p w14:paraId="618C938F" w14:textId="77777777" w:rsidR="00CB4FB1" w:rsidRPr="004B325F" w:rsidRDefault="00CB4FB1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F1CD2DC" w14:textId="4A915F3C" w:rsidR="00CB4FB1" w:rsidRDefault="00CB4FB1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282AA9BA" w14:textId="0EAD035B" w:rsidR="00380B90" w:rsidRDefault="00380B90" w:rsidP="00EA05B3">
      <w:pPr>
        <w:autoSpaceDE w:val="0"/>
        <w:autoSpaceDN w:val="0"/>
        <w:adjustRightInd w:val="0"/>
        <w:spacing w:after="0" w:line="240" w:lineRule="auto"/>
      </w:pPr>
      <w:r>
        <w:t>I hereby declare that the information provided is true and correct. I understand that the giving of false information will lead to the refusal/withdrawal of the application/scholarship.</w:t>
      </w:r>
    </w:p>
    <w:p w14:paraId="657A2DF8" w14:textId="585B6BF4" w:rsidR="00380B90" w:rsidRDefault="00380B90" w:rsidP="00EA05B3">
      <w:pPr>
        <w:autoSpaceDE w:val="0"/>
        <w:autoSpaceDN w:val="0"/>
        <w:adjustRightInd w:val="0"/>
        <w:spacing w:after="0" w:line="240" w:lineRule="auto"/>
      </w:pPr>
    </w:p>
    <w:p w14:paraId="464953D2" w14:textId="77777777" w:rsidR="00380B90" w:rsidRDefault="00380B90" w:rsidP="00EA05B3">
      <w:pPr>
        <w:autoSpaceDE w:val="0"/>
        <w:autoSpaceDN w:val="0"/>
        <w:adjustRightInd w:val="0"/>
        <w:spacing w:after="0" w:line="240" w:lineRule="auto"/>
      </w:pPr>
    </w:p>
    <w:p w14:paraId="5F104AAC" w14:textId="43A6E8E0" w:rsidR="00380B90" w:rsidRPr="004B325F" w:rsidRDefault="00380B90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  <w:r>
        <w:t>Parental Signature………………………………………………………       Date……………………………………………………</w:t>
      </w:r>
    </w:p>
    <w:p w14:paraId="287A70CB" w14:textId="77777777" w:rsidR="00CB4FB1" w:rsidRPr="004B325F" w:rsidRDefault="00CB4FB1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F08B9EA" w14:textId="77777777" w:rsidR="00CB4FB1" w:rsidRPr="004B325F" w:rsidRDefault="00CB4FB1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sz w:val="24"/>
          <w:szCs w:val="24"/>
        </w:rPr>
      </w:pPr>
    </w:p>
    <w:p w14:paraId="1BEFE7DC" w14:textId="61DA7FC0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4B325F">
        <w:rPr>
          <w:rFonts w:ascii="Gill Sans Nova" w:hAnsi="Gill Sans Nova" w:cs="Times New Roman"/>
          <w:i/>
          <w:iCs/>
          <w:sz w:val="24"/>
          <w:szCs w:val="24"/>
        </w:rPr>
        <w:t>By completing this form</w:t>
      </w:r>
      <w:r w:rsidR="004B325F" w:rsidRPr="004B325F">
        <w:rPr>
          <w:rFonts w:ascii="Gill Sans Nova" w:hAnsi="Gill Sans Nova" w:cs="Times New Roman"/>
          <w:i/>
          <w:iCs/>
          <w:sz w:val="24"/>
          <w:szCs w:val="24"/>
        </w:rPr>
        <w:t>,</w:t>
      </w:r>
      <w:r w:rsidRPr="004B325F">
        <w:rPr>
          <w:rFonts w:ascii="Gill Sans Nova" w:hAnsi="Gill Sans Nova" w:cs="Times New Roman"/>
          <w:i/>
          <w:iCs/>
          <w:sz w:val="24"/>
          <w:szCs w:val="24"/>
        </w:rPr>
        <w:t xml:space="preserve"> we have your consent to provide you with the requested information in relation to the YOST’s activities. In accordance with</w:t>
      </w:r>
      <w:r w:rsidR="004B325F" w:rsidRPr="004B325F">
        <w:rPr>
          <w:rFonts w:ascii="Gill Sans Nova" w:hAnsi="Gill Sans Nova" w:cs="Times New Roman"/>
          <w:i/>
          <w:iCs/>
          <w:sz w:val="24"/>
          <w:szCs w:val="24"/>
        </w:rPr>
        <w:t xml:space="preserve"> the Regulation (EU)</w:t>
      </w:r>
    </w:p>
    <w:p w14:paraId="5D9EA741" w14:textId="4919A6A6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4B325F">
        <w:rPr>
          <w:rFonts w:ascii="Gill Sans Nova" w:hAnsi="Gill Sans Nova" w:cs="Times New Roman"/>
          <w:i/>
          <w:iCs/>
          <w:sz w:val="24"/>
          <w:szCs w:val="24"/>
        </w:rPr>
        <w:t>2016/679 of the European Parliament and the Council on the protection of individuals with regards to the processing of personal data you</w:t>
      </w:r>
      <w:r w:rsidR="004B325F" w:rsidRPr="004B325F">
        <w:rPr>
          <w:rFonts w:ascii="Gill Sans Nova" w:hAnsi="Gill Sans Nova" w:cs="Times New Roman"/>
          <w:i/>
          <w:iCs/>
          <w:sz w:val="24"/>
          <w:szCs w:val="24"/>
        </w:rPr>
        <w:t xml:space="preserve"> have the right to access the information</w:t>
      </w:r>
    </w:p>
    <w:p w14:paraId="2A835BA1" w14:textId="0CEDB160" w:rsidR="00EA05B3" w:rsidRPr="004B325F" w:rsidRDefault="00EA05B3" w:rsidP="00EA05B3">
      <w:pPr>
        <w:autoSpaceDE w:val="0"/>
        <w:autoSpaceDN w:val="0"/>
        <w:adjustRightInd w:val="0"/>
        <w:spacing w:after="0" w:line="240" w:lineRule="auto"/>
        <w:rPr>
          <w:rFonts w:ascii="Gill Sans Nova" w:hAnsi="Gill Sans Nova" w:cs="Times New Roman"/>
          <w:i/>
          <w:iCs/>
          <w:sz w:val="24"/>
          <w:szCs w:val="24"/>
        </w:rPr>
      </w:pPr>
      <w:r w:rsidRPr="004B325F">
        <w:rPr>
          <w:rFonts w:ascii="Gill Sans Nova" w:hAnsi="Gill Sans Nova" w:cs="Times New Roman"/>
          <w:i/>
          <w:iCs/>
          <w:sz w:val="24"/>
          <w:szCs w:val="24"/>
        </w:rPr>
        <w:t>that concerns you (Article 15), amend if incorrect (Article 16), eliminate (Article 17), limit use of (Article 18), portability</w:t>
      </w:r>
      <w:r w:rsidR="004B325F" w:rsidRPr="004B325F">
        <w:rPr>
          <w:rFonts w:ascii="Gill Sans Nova" w:hAnsi="Gill Sans Nova" w:cs="Times New Roman"/>
          <w:i/>
          <w:iCs/>
          <w:sz w:val="24"/>
          <w:szCs w:val="24"/>
        </w:rPr>
        <w:t xml:space="preserve"> (Article 20)</w:t>
      </w:r>
    </w:p>
    <w:p w14:paraId="17B9A5C3" w14:textId="4818E8EE" w:rsidR="004B325F" w:rsidRDefault="004B325F" w:rsidP="00EA05B3">
      <w:pPr>
        <w:rPr>
          <w:rFonts w:ascii="Gill Sans Nova" w:hAnsi="Gill Sans Nova" w:cs="Times New Roman"/>
          <w:sz w:val="24"/>
          <w:szCs w:val="24"/>
        </w:rPr>
      </w:pPr>
    </w:p>
    <w:p w14:paraId="03EF7FA7" w14:textId="5596E212" w:rsidR="004B325F" w:rsidRDefault="004B325F" w:rsidP="00EA05B3">
      <w:pPr>
        <w:rPr>
          <w:rFonts w:ascii="Gill Sans Nova" w:hAnsi="Gill Sans Nova" w:cs="Times New Roman"/>
          <w:sz w:val="24"/>
          <w:szCs w:val="24"/>
        </w:rPr>
      </w:pPr>
      <w:r>
        <w:rPr>
          <w:rFonts w:ascii="Gill Sans Nova" w:hAnsi="Gill Sans Nova" w:cs="Times New Roman"/>
          <w:sz w:val="24"/>
          <w:szCs w:val="24"/>
        </w:rPr>
        <w:t>Once completed</w:t>
      </w:r>
      <w:r w:rsidR="00F775E4">
        <w:rPr>
          <w:rFonts w:ascii="Gill Sans Nova" w:hAnsi="Gill Sans Nova" w:cs="Times New Roman"/>
          <w:sz w:val="24"/>
          <w:szCs w:val="24"/>
        </w:rPr>
        <w:t>,</w:t>
      </w:r>
      <w:r>
        <w:rPr>
          <w:rFonts w:ascii="Gill Sans Nova" w:hAnsi="Gill Sans Nova" w:cs="Times New Roman"/>
          <w:sz w:val="24"/>
          <w:szCs w:val="24"/>
        </w:rPr>
        <w:t xml:space="preserve"> please </w:t>
      </w:r>
      <w:r w:rsidR="00F775E4">
        <w:rPr>
          <w:rFonts w:ascii="Gill Sans Nova" w:hAnsi="Gill Sans Nova" w:cs="Times New Roman"/>
          <w:sz w:val="24"/>
          <w:szCs w:val="24"/>
        </w:rPr>
        <w:t xml:space="preserve">email, </w:t>
      </w:r>
      <w:r>
        <w:rPr>
          <w:rFonts w:ascii="Gill Sans Nova" w:hAnsi="Gill Sans Nova" w:cs="Times New Roman"/>
          <w:sz w:val="24"/>
          <w:szCs w:val="24"/>
        </w:rPr>
        <w:t>this form to:</w:t>
      </w:r>
    </w:p>
    <w:p w14:paraId="3BBF080F" w14:textId="473655D0" w:rsidR="004B325F" w:rsidRPr="004B325F" w:rsidRDefault="000B0C86" w:rsidP="00EA05B3">
      <w:pPr>
        <w:contextualSpacing/>
        <w:rPr>
          <w:rFonts w:ascii="Gill Sans Nova" w:hAnsi="Gill Sans Nova" w:cs="Times New Roman"/>
          <w:b/>
          <w:bCs/>
          <w:sz w:val="24"/>
          <w:szCs w:val="24"/>
        </w:rPr>
      </w:pPr>
      <w:r>
        <w:rPr>
          <w:rFonts w:ascii="Gill Sans Nova" w:hAnsi="Gill Sans Nova" w:cs="Times New Roman"/>
          <w:b/>
          <w:bCs/>
          <w:sz w:val="24"/>
          <w:szCs w:val="24"/>
        </w:rPr>
        <w:t>Roxanne Gull</w:t>
      </w:r>
    </w:p>
    <w:p w14:paraId="113FAD9D" w14:textId="0AF6DE69" w:rsidR="004B325F" w:rsidRPr="00F775E4" w:rsidRDefault="004B325F" w:rsidP="00EA05B3">
      <w:pPr>
        <w:contextualSpacing/>
        <w:rPr>
          <w:rFonts w:ascii="Gill Sans Nova" w:hAnsi="Gill Sans Nova" w:cs="Times New Roman"/>
          <w:sz w:val="24"/>
          <w:szCs w:val="24"/>
        </w:rPr>
      </w:pPr>
      <w:r w:rsidRPr="00F775E4">
        <w:rPr>
          <w:rFonts w:ascii="Gill Sans Nova" w:hAnsi="Gill Sans Nova" w:cs="Times New Roman"/>
          <w:sz w:val="24"/>
          <w:szCs w:val="24"/>
        </w:rPr>
        <w:t xml:space="preserve">Director of YOST                                                                 </w:t>
      </w:r>
    </w:p>
    <w:p w14:paraId="100F5C59" w14:textId="3059B741" w:rsidR="004B325F" w:rsidRPr="004B325F" w:rsidRDefault="004B325F" w:rsidP="00EA05B3">
      <w:pPr>
        <w:contextualSpacing/>
        <w:rPr>
          <w:rFonts w:ascii="Gill Sans Nova" w:hAnsi="Gill Sans Nova" w:cs="Times New Roman"/>
          <w:b/>
          <w:bCs/>
          <w:sz w:val="24"/>
          <w:szCs w:val="24"/>
        </w:rPr>
      </w:pPr>
    </w:p>
    <w:p w14:paraId="221A487D" w14:textId="247639FB" w:rsidR="004B325F" w:rsidRDefault="00000000" w:rsidP="00EA05B3">
      <w:pPr>
        <w:contextualSpacing/>
        <w:rPr>
          <w:rFonts w:ascii="Gill Sans Nova" w:hAnsi="Gill Sans Nova" w:cs="Times New Roman"/>
          <w:b/>
          <w:bCs/>
          <w:color w:val="0070C0"/>
          <w:sz w:val="24"/>
          <w:szCs w:val="24"/>
        </w:rPr>
      </w:pPr>
      <w:hyperlink r:id="rId11" w:history="1">
        <w:r w:rsidR="000B0C86" w:rsidRPr="000A7520">
          <w:rPr>
            <w:rStyle w:val="Hyperlink"/>
            <w:rFonts w:ascii="Gill Sans Nova" w:hAnsi="Gill Sans Nova" w:cs="Times New Roman"/>
            <w:b/>
            <w:bCs/>
            <w:sz w:val="24"/>
            <w:szCs w:val="24"/>
          </w:rPr>
          <w:t>director@yost.org.uk</w:t>
        </w:r>
      </w:hyperlink>
    </w:p>
    <w:p w14:paraId="3AE52B01" w14:textId="5B2A8B94" w:rsidR="004B325F" w:rsidRDefault="004B325F" w:rsidP="00EA05B3">
      <w:pPr>
        <w:contextualSpacing/>
        <w:rPr>
          <w:rFonts w:ascii="Gill Sans Nova" w:hAnsi="Gill Sans Nova" w:cs="Times New Roman"/>
          <w:b/>
          <w:bCs/>
          <w:color w:val="0070C0"/>
          <w:sz w:val="24"/>
          <w:szCs w:val="24"/>
        </w:rPr>
      </w:pPr>
    </w:p>
    <w:p w14:paraId="5139FEB5" w14:textId="77777777" w:rsidR="004B325F" w:rsidRPr="004B325F" w:rsidRDefault="004B325F" w:rsidP="00EA05B3">
      <w:pPr>
        <w:contextualSpacing/>
        <w:rPr>
          <w:rFonts w:ascii="Gill Sans Nova" w:hAnsi="Gill Sans Nova" w:cs="Times New Roman"/>
          <w:sz w:val="24"/>
          <w:szCs w:val="24"/>
        </w:rPr>
      </w:pPr>
    </w:p>
    <w:sectPr w:rsidR="004B325F" w:rsidRPr="004B325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xandra Rowlands" w:date="2022-10-08T23:03:00Z" w:initials="AR">
    <w:p w14:paraId="68EAB326" w14:textId="77777777" w:rsidR="00956CA8" w:rsidRDefault="00956CA8" w:rsidP="006A66EE">
      <w:pPr>
        <w:pStyle w:val="CommentText"/>
      </w:pPr>
      <w:r>
        <w:rPr>
          <w:rStyle w:val="CommentReference"/>
        </w:rPr>
        <w:annotationRef/>
      </w:r>
      <w:r>
        <w:t>Or piano grade?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EAB3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EC8029" w16cex:dateUtc="2022-10-08T2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AB326" w16cid:durableId="26EC80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E692" w14:textId="77777777" w:rsidR="00BC5F3F" w:rsidRDefault="00BC5F3F" w:rsidP="00F775E4">
      <w:pPr>
        <w:spacing w:after="0" w:line="240" w:lineRule="auto"/>
      </w:pPr>
      <w:r>
        <w:separator/>
      </w:r>
    </w:p>
  </w:endnote>
  <w:endnote w:type="continuationSeparator" w:id="0">
    <w:p w14:paraId="655E44BD" w14:textId="77777777" w:rsidR="00BC5F3F" w:rsidRDefault="00BC5F3F" w:rsidP="00F7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63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5A45B" w14:textId="793D9ECD" w:rsidR="00F775E4" w:rsidRDefault="00F775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14010" w14:textId="77777777" w:rsidR="00F775E4" w:rsidRDefault="00F7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9163" w14:textId="77777777" w:rsidR="00BC5F3F" w:rsidRDefault="00BC5F3F" w:rsidP="00F775E4">
      <w:pPr>
        <w:spacing w:after="0" w:line="240" w:lineRule="auto"/>
      </w:pPr>
      <w:r>
        <w:separator/>
      </w:r>
    </w:p>
  </w:footnote>
  <w:footnote w:type="continuationSeparator" w:id="0">
    <w:p w14:paraId="214F5587" w14:textId="77777777" w:rsidR="00BC5F3F" w:rsidRDefault="00BC5F3F" w:rsidP="00F775E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Rowlands">
    <w15:presenceInfo w15:providerId="None" w15:userId="Alexandra Rowla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3"/>
    <w:rsid w:val="000217D0"/>
    <w:rsid w:val="0002766F"/>
    <w:rsid w:val="000B0C86"/>
    <w:rsid w:val="000B11EA"/>
    <w:rsid w:val="001047BA"/>
    <w:rsid w:val="001B69C0"/>
    <w:rsid w:val="002E2F73"/>
    <w:rsid w:val="00343161"/>
    <w:rsid w:val="00357E1F"/>
    <w:rsid w:val="00380B90"/>
    <w:rsid w:val="00385683"/>
    <w:rsid w:val="003A1DB3"/>
    <w:rsid w:val="00436514"/>
    <w:rsid w:val="00486918"/>
    <w:rsid w:val="00491625"/>
    <w:rsid w:val="004B325F"/>
    <w:rsid w:val="004C244C"/>
    <w:rsid w:val="004E4A6D"/>
    <w:rsid w:val="005B221B"/>
    <w:rsid w:val="005D5EE0"/>
    <w:rsid w:val="006A7B7A"/>
    <w:rsid w:val="006D324D"/>
    <w:rsid w:val="00775E4A"/>
    <w:rsid w:val="007F5E1A"/>
    <w:rsid w:val="00956CA8"/>
    <w:rsid w:val="00993B01"/>
    <w:rsid w:val="00AB4F3B"/>
    <w:rsid w:val="00B06663"/>
    <w:rsid w:val="00B25C4A"/>
    <w:rsid w:val="00BC5F3F"/>
    <w:rsid w:val="00C27CFA"/>
    <w:rsid w:val="00CB4FB1"/>
    <w:rsid w:val="00D33B08"/>
    <w:rsid w:val="00DA511C"/>
    <w:rsid w:val="00DB07BA"/>
    <w:rsid w:val="00EA05B3"/>
    <w:rsid w:val="00EC2668"/>
    <w:rsid w:val="00EE03C3"/>
    <w:rsid w:val="00F265BF"/>
    <w:rsid w:val="00F74402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A3FE"/>
  <w15:chartTrackingRefBased/>
  <w15:docId w15:val="{9FB8C353-586B-4618-B64F-C99F733B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2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E4"/>
  </w:style>
  <w:style w:type="paragraph" w:styleId="Footer">
    <w:name w:val="footer"/>
    <w:basedOn w:val="Normal"/>
    <w:link w:val="FooterChar"/>
    <w:uiPriority w:val="99"/>
    <w:unhideWhenUsed/>
    <w:rsid w:val="00F77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4"/>
  </w:style>
  <w:style w:type="character" w:styleId="CommentReference">
    <w:name w:val="annotation reference"/>
    <w:basedOn w:val="DefaultParagraphFont"/>
    <w:uiPriority w:val="99"/>
    <w:semiHidden/>
    <w:unhideWhenUsed/>
    <w:rsid w:val="00F77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rector@yost.org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Vivian</dc:creator>
  <cp:keywords/>
  <dc:description/>
  <cp:lastModifiedBy>John Spies</cp:lastModifiedBy>
  <cp:revision>2</cp:revision>
  <dcterms:created xsi:type="dcterms:W3CDTF">2024-03-17T23:58:00Z</dcterms:created>
  <dcterms:modified xsi:type="dcterms:W3CDTF">2024-03-17T23:58:00Z</dcterms:modified>
</cp:coreProperties>
</file>